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2D1" w:rsidRPr="00934E85" w:rsidRDefault="003342E8" w:rsidP="00156FC5">
      <w:pPr>
        <w:pStyle w:val="a7"/>
        <w:jc w:val="left"/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2875280</wp:posOffset>
            </wp:positionH>
            <wp:positionV relativeFrom="paragraph">
              <wp:posOffset>68580</wp:posOffset>
            </wp:positionV>
            <wp:extent cx="466725" cy="640080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72D1" w:rsidRDefault="00DC72D1" w:rsidP="00156FC5">
      <w:pPr>
        <w:pStyle w:val="a7"/>
        <w:jc w:val="left"/>
        <w:rPr>
          <w:b w:val="0"/>
          <w:bCs w:val="0"/>
        </w:rPr>
      </w:pPr>
    </w:p>
    <w:p w:rsidR="00DC72D1" w:rsidRDefault="00DC72D1" w:rsidP="00156FC5">
      <w:pPr>
        <w:pStyle w:val="a7"/>
        <w:jc w:val="left"/>
        <w:rPr>
          <w:b w:val="0"/>
          <w:bCs w:val="0"/>
        </w:rPr>
      </w:pPr>
    </w:p>
    <w:p w:rsidR="00DC72D1" w:rsidRPr="00934E85" w:rsidRDefault="00DC72D1" w:rsidP="00156FC5">
      <w:pPr>
        <w:pStyle w:val="a7"/>
        <w:jc w:val="left"/>
        <w:rPr>
          <w:b w:val="0"/>
          <w:bCs w:val="0"/>
        </w:rPr>
      </w:pPr>
    </w:p>
    <w:p w:rsidR="001D2E8B" w:rsidRPr="001D2E8B" w:rsidRDefault="001D2E8B" w:rsidP="001D2E8B">
      <w:pPr>
        <w:pStyle w:val="a7"/>
        <w:tabs>
          <w:tab w:val="center" w:pos="4677"/>
          <w:tab w:val="left" w:pos="6495"/>
        </w:tabs>
        <w:jc w:val="left"/>
        <w:rPr>
          <w:rFonts w:ascii="Times New Roman" w:hAnsi="Times New Roman" w:cs="Times New Roman"/>
          <w:b w:val="0"/>
        </w:rPr>
      </w:pPr>
      <w:r w:rsidRPr="001D2E8B">
        <w:rPr>
          <w:rFonts w:ascii="Times New Roman" w:hAnsi="Times New Roman" w:cs="Times New Roman"/>
        </w:rPr>
        <w:t xml:space="preserve">                                         ЛУБЕНСЬКА МІСЬКА РАДА</w:t>
      </w:r>
    </w:p>
    <w:p w:rsidR="001D2E8B" w:rsidRPr="001D2E8B" w:rsidRDefault="001D2E8B" w:rsidP="001D2E8B">
      <w:pPr>
        <w:pStyle w:val="a7"/>
        <w:rPr>
          <w:rFonts w:ascii="Times New Roman" w:hAnsi="Times New Roman" w:cs="Times New Roman"/>
          <w:b w:val="0"/>
          <w:sz w:val="16"/>
        </w:rPr>
      </w:pPr>
      <w:r w:rsidRPr="001D2E8B">
        <w:rPr>
          <w:rFonts w:ascii="Times New Roman" w:hAnsi="Times New Roman" w:cs="Times New Roman"/>
        </w:rPr>
        <w:t>ПОЛТАВСЬКОЇ ОБЛАСТІ</w:t>
      </w:r>
    </w:p>
    <w:p w:rsidR="001D2E8B" w:rsidRPr="001D2E8B" w:rsidRDefault="001D2E8B" w:rsidP="001D2E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8B">
        <w:rPr>
          <w:rFonts w:ascii="Times New Roman" w:hAnsi="Times New Roman" w:cs="Times New Roman"/>
          <w:b/>
          <w:sz w:val="28"/>
          <w:szCs w:val="28"/>
        </w:rPr>
        <w:t>(</w:t>
      </w:r>
      <w:r w:rsidR="00106D86">
        <w:rPr>
          <w:rFonts w:ascii="Times New Roman" w:hAnsi="Times New Roman" w:cs="Times New Roman"/>
          <w:b/>
          <w:sz w:val="28"/>
          <w:szCs w:val="28"/>
          <w:lang w:val="uk-UA"/>
        </w:rPr>
        <w:t>п’ятдесят восьма</w:t>
      </w:r>
      <w:r w:rsidRPr="001D2E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2E8B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1D2E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2E8B">
        <w:rPr>
          <w:rFonts w:ascii="Times New Roman" w:hAnsi="Times New Roman" w:cs="Times New Roman"/>
          <w:b/>
          <w:sz w:val="28"/>
          <w:szCs w:val="28"/>
        </w:rPr>
        <w:t>сьомого</w:t>
      </w:r>
      <w:proofErr w:type="spellEnd"/>
      <w:r w:rsidRPr="001D2E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2E8B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1D2E8B">
        <w:rPr>
          <w:rFonts w:ascii="Times New Roman" w:hAnsi="Times New Roman" w:cs="Times New Roman"/>
          <w:b/>
          <w:sz w:val="28"/>
          <w:szCs w:val="28"/>
        </w:rPr>
        <w:t>)</w:t>
      </w:r>
    </w:p>
    <w:p w:rsidR="001D2E8B" w:rsidRPr="001D2E8B" w:rsidRDefault="001D2E8B" w:rsidP="001D2E8B">
      <w:pPr>
        <w:shd w:val="clear" w:color="auto" w:fill="FFFFFF"/>
        <w:ind w:left="2160" w:right="2268"/>
        <w:jc w:val="center"/>
        <w:rPr>
          <w:rFonts w:ascii="Times New Roman" w:hAnsi="Times New Roman" w:cs="Times New Roman"/>
        </w:rPr>
      </w:pPr>
      <w:proofErr w:type="gramStart"/>
      <w:r w:rsidRPr="001D2E8B">
        <w:rPr>
          <w:rFonts w:ascii="Times New Roman" w:hAnsi="Times New Roman" w:cs="Times New Roman"/>
          <w:b/>
          <w:bCs/>
          <w:spacing w:val="72"/>
          <w:sz w:val="28"/>
          <w:szCs w:val="28"/>
        </w:rPr>
        <w:t>Р</w:t>
      </w:r>
      <w:proofErr w:type="gramEnd"/>
      <w:r w:rsidRPr="001D2E8B">
        <w:rPr>
          <w:rFonts w:ascii="Times New Roman" w:hAnsi="Times New Roman" w:cs="Times New Roman"/>
          <w:b/>
          <w:bCs/>
          <w:spacing w:val="72"/>
          <w:sz w:val="28"/>
          <w:szCs w:val="28"/>
        </w:rPr>
        <w:t>ІШЕННЯ</w:t>
      </w:r>
    </w:p>
    <w:p w:rsidR="001D2E8B" w:rsidRPr="001D2E8B" w:rsidRDefault="00106D86" w:rsidP="001D2E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proofErr w:type="spellEnd"/>
      <w:r w:rsidR="001D2E8B" w:rsidRPr="001D2E8B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DC72D1" w:rsidRPr="001D2E8B" w:rsidRDefault="00DC72D1" w:rsidP="00156FC5">
      <w:pPr>
        <w:pStyle w:val="2"/>
        <w:tabs>
          <w:tab w:val="left" w:pos="585"/>
        </w:tabs>
        <w:rPr>
          <w:rFonts w:ascii="Times New Roman" w:hAnsi="Times New Roman" w:cs="Times New Roman"/>
        </w:rPr>
      </w:pPr>
    </w:p>
    <w:p w:rsidR="00DC72D1" w:rsidRPr="001D2E8B" w:rsidRDefault="00DC72D1" w:rsidP="00156FC5">
      <w:pPr>
        <w:pStyle w:val="2"/>
        <w:tabs>
          <w:tab w:val="left" w:pos="585"/>
        </w:tabs>
        <w:jc w:val="left"/>
        <w:rPr>
          <w:rFonts w:ascii="Times New Roman" w:hAnsi="Times New Roman" w:cs="Times New Roman"/>
        </w:rPr>
      </w:pPr>
      <w:r w:rsidRPr="001D2E8B">
        <w:rPr>
          <w:rFonts w:ascii="Times New Roman" w:hAnsi="Times New Roman" w:cs="Times New Roman"/>
        </w:rPr>
        <w:t>Про</w:t>
      </w:r>
      <w:r w:rsidR="00106D86">
        <w:rPr>
          <w:rFonts w:ascii="Times New Roman" w:hAnsi="Times New Roman" w:cs="Times New Roman"/>
        </w:rPr>
        <w:t xml:space="preserve"> внесення змін до</w:t>
      </w:r>
      <w:r w:rsidRPr="001D2E8B">
        <w:rPr>
          <w:rFonts w:ascii="Times New Roman" w:hAnsi="Times New Roman" w:cs="Times New Roman"/>
        </w:rPr>
        <w:t xml:space="preserve"> програми </w:t>
      </w:r>
    </w:p>
    <w:p w:rsidR="00DC72D1" w:rsidRPr="001D2E8B" w:rsidRDefault="00DC72D1" w:rsidP="00156FC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утримання та ремонту доріг </w:t>
      </w:r>
    </w:p>
    <w:p w:rsidR="00DC72D1" w:rsidRPr="001D2E8B" w:rsidRDefault="00DC72D1" w:rsidP="00156FC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b/>
          <w:bCs/>
          <w:sz w:val="28"/>
          <w:szCs w:val="28"/>
          <w:lang w:val="uk-UA"/>
        </w:rPr>
        <w:t>у м. Лубни на 2020 рік</w:t>
      </w:r>
    </w:p>
    <w:p w:rsidR="00DC72D1" w:rsidRPr="001D2E8B" w:rsidRDefault="00DC72D1" w:rsidP="00156FC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DC72D1" w:rsidRPr="001D2E8B" w:rsidRDefault="00DC72D1" w:rsidP="00156F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06D86">
        <w:rPr>
          <w:rFonts w:ascii="Times New Roman" w:hAnsi="Times New Roman" w:cs="Times New Roman"/>
          <w:sz w:val="28"/>
          <w:szCs w:val="28"/>
          <w:lang w:val="uk-UA"/>
        </w:rPr>
        <w:t>клопотання комунального підприємства</w:t>
      </w:r>
      <w:r w:rsidR="00106D86" w:rsidRPr="001D2E8B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106D86" w:rsidRPr="001D2E8B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="00106D86" w:rsidRPr="001D2E8B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</w:t>
      </w:r>
      <w:r w:rsidR="00106D86">
        <w:rPr>
          <w:rFonts w:ascii="Times New Roman" w:hAnsi="Times New Roman" w:cs="Times New Roman"/>
          <w:sz w:val="28"/>
          <w:szCs w:val="28"/>
          <w:lang w:val="uk-UA"/>
        </w:rPr>
        <w:t xml:space="preserve"> про внесення змін до програми</w:t>
      </w:r>
      <w:r w:rsidRPr="001D2E8B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та ремонт</w:t>
      </w:r>
      <w:r w:rsidR="00106D86">
        <w:rPr>
          <w:rFonts w:ascii="Times New Roman" w:hAnsi="Times New Roman" w:cs="Times New Roman"/>
          <w:sz w:val="28"/>
          <w:szCs w:val="28"/>
          <w:lang w:val="uk-UA"/>
        </w:rPr>
        <w:t>у доріг у м. Лубни на 2020 рік</w:t>
      </w:r>
      <w:r w:rsidRPr="001D2E8B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Бюджетного кодексу України, </w:t>
      </w:r>
      <w:r w:rsidRPr="001D2E8B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1D2E8B">
        <w:rPr>
          <w:rFonts w:ascii="Times New Roman" w:hAnsi="Times New Roman" w:cs="Times New Roman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</w:p>
    <w:p w:rsidR="00DC72D1" w:rsidRPr="001D2E8B" w:rsidRDefault="00DC72D1" w:rsidP="00156FC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DC72D1" w:rsidRPr="001D2E8B" w:rsidRDefault="00DC72D1" w:rsidP="00156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DC72D1" w:rsidRPr="001D2E8B" w:rsidRDefault="00DC72D1" w:rsidP="00156FC5">
      <w:pPr>
        <w:tabs>
          <w:tab w:val="left" w:pos="9923"/>
        </w:tabs>
        <w:spacing w:after="0" w:line="240" w:lineRule="auto"/>
        <w:ind w:right="-1" w:firstLine="72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3095" w:rsidRPr="007C3095" w:rsidRDefault="00106D86" w:rsidP="007C309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30B">
        <w:rPr>
          <w:rFonts w:ascii="Times New Roman" w:hAnsi="Times New Roman" w:cs="Times New Roman"/>
          <w:sz w:val="28"/>
          <w:szCs w:val="28"/>
          <w:lang w:val="uk-UA"/>
        </w:rPr>
        <w:t>Внести зміни до програми</w:t>
      </w:r>
      <w:r w:rsidR="00DC72D1" w:rsidRPr="00D0130B">
        <w:rPr>
          <w:rFonts w:ascii="Times New Roman" w:hAnsi="Times New Roman" w:cs="Times New Roman"/>
          <w:sz w:val="28"/>
          <w:szCs w:val="28"/>
          <w:lang w:val="uk-UA"/>
        </w:rPr>
        <w:t xml:space="preserve"> з утримання та ремон</w:t>
      </w:r>
      <w:r w:rsidRPr="00D0130B">
        <w:rPr>
          <w:rFonts w:ascii="Times New Roman" w:hAnsi="Times New Roman" w:cs="Times New Roman"/>
          <w:sz w:val="28"/>
          <w:szCs w:val="28"/>
          <w:lang w:val="uk-UA"/>
        </w:rPr>
        <w:t xml:space="preserve">ту доріг у м. Лубни на 2020 рік, </w:t>
      </w:r>
      <w:r w:rsidRPr="00D0130B">
        <w:rPr>
          <w:sz w:val="28"/>
          <w:szCs w:val="28"/>
          <w:lang w:val="uk-UA"/>
        </w:rPr>
        <w:t xml:space="preserve"> </w:t>
      </w:r>
      <w:r w:rsidRPr="00D0130B">
        <w:rPr>
          <w:rFonts w:ascii="Times New Roman" w:hAnsi="Times New Roman" w:cs="Times New Roman"/>
          <w:sz w:val="28"/>
          <w:szCs w:val="28"/>
          <w:lang w:val="uk-UA"/>
        </w:rPr>
        <w:t>затвердженої рішенням міської ради від 10 жовтня 2019 року</w:t>
      </w:r>
      <w:r w:rsidR="00460CF7" w:rsidRPr="00D0130B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</w:t>
      </w:r>
      <w:r w:rsidR="006C4B89" w:rsidRPr="00D0130B">
        <w:rPr>
          <w:rFonts w:ascii="Times New Roman" w:hAnsi="Times New Roman" w:cs="Times New Roman"/>
          <w:sz w:val="28"/>
          <w:szCs w:val="28"/>
          <w:lang w:val="uk-UA"/>
        </w:rPr>
        <w:t>, а саме:</w:t>
      </w:r>
      <w:r w:rsidR="00161A60" w:rsidRPr="00D0130B">
        <w:rPr>
          <w:sz w:val="28"/>
          <w:szCs w:val="28"/>
          <w:lang w:val="uk-UA"/>
        </w:rPr>
        <w:t xml:space="preserve"> </w:t>
      </w:r>
      <w:r w:rsidR="00161A60" w:rsidRPr="007C3095">
        <w:rPr>
          <w:rFonts w:ascii="Times New Roman" w:hAnsi="Times New Roman" w:cs="Times New Roman"/>
          <w:sz w:val="28"/>
          <w:szCs w:val="28"/>
          <w:lang w:val="uk-UA"/>
        </w:rPr>
        <w:t>Розділ 4  програми «</w:t>
      </w:r>
      <w:r w:rsidR="00161A60" w:rsidRPr="007C3095">
        <w:rPr>
          <w:rFonts w:ascii="Times New Roman" w:hAnsi="Times New Roman" w:cs="Times New Roman"/>
          <w:bCs/>
          <w:sz w:val="28"/>
          <w:szCs w:val="28"/>
          <w:lang w:val="uk-UA"/>
        </w:rPr>
        <w:t>Перелік  завдань і заходів програми</w:t>
      </w:r>
      <w:r w:rsidR="00161A60" w:rsidRPr="007C3095">
        <w:rPr>
          <w:rFonts w:ascii="Times New Roman" w:hAnsi="Times New Roman" w:cs="Times New Roman"/>
          <w:sz w:val="28"/>
          <w:szCs w:val="28"/>
          <w:lang w:val="uk-UA"/>
        </w:rPr>
        <w:t>» викласти в новій редакції:</w:t>
      </w:r>
    </w:p>
    <w:p w:rsidR="00D0130B" w:rsidRPr="007C3095" w:rsidRDefault="007C3095" w:rsidP="007C3095">
      <w:pPr>
        <w:pStyle w:val="a4"/>
        <w:spacing w:after="0" w:line="240" w:lineRule="auto"/>
        <w:ind w:left="1776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="00D0130B" w:rsidRPr="007C3095">
        <w:rPr>
          <w:rFonts w:ascii="Times New Roman" w:hAnsi="Times New Roman" w:cs="Times New Roman"/>
          <w:b/>
          <w:bCs/>
          <w:sz w:val="28"/>
          <w:szCs w:val="28"/>
          <w:lang w:val="uk-UA"/>
        </w:rPr>
        <w:t>4.Перелік  завдань і заходів програми.</w:t>
      </w:r>
    </w:p>
    <w:p w:rsidR="00D0130B" w:rsidRPr="007C3095" w:rsidRDefault="00D0130B" w:rsidP="007C309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C3095">
        <w:rPr>
          <w:rFonts w:ascii="Times New Roman" w:hAnsi="Times New Roman" w:cs="Times New Roman"/>
          <w:sz w:val="28"/>
          <w:szCs w:val="28"/>
          <w:lang w:val="uk-UA"/>
        </w:rPr>
        <w:t xml:space="preserve">      Основними завданнями програми  з утримання  та ремонту доріг у м. Лубни є: </w:t>
      </w:r>
    </w:p>
    <w:tbl>
      <w:tblPr>
        <w:tblW w:w="1008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5103"/>
        <w:gridCol w:w="1418"/>
        <w:gridCol w:w="1417"/>
        <w:gridCol w:w="1418"/>
        <w:gridCol w:w="22"/>
      </w:tblGrid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робіт і витрати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Сума, </w:t>
            </w:r>
          </w:p>
          <w:p w:rsidR="00D0130B" w:rsidRPr="007C3095" w:rsidRDefault="00D0130B" w:rsidP="00422DE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грн.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103" w:type="dxa"/>
          </w:tcPr>
          <w:p w:rsidR="00D0130B" w:rsidRPr="007C3095" w:rsidRDefault="00D0130B" w:rsidP="00F97EE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сильно забрудненого дорожнього покриття навісною щіткою, поливання</w:t>
            </w:r>
            <w:r w:rsid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1)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224 000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69 389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103" w:type="dxa"/>
          </w:tcPr>
          <w:p w:rsidR="00D0130B" w:rsidRPr="007C3095" w:rsidRDefault="00D0130B" w:rsidP="00F97E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Ремонт колодязів системи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   (згідно додатку № 2)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колодязь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42 590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F97E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103" w:type="dxa"/>
          </w:tcPr>
          <w:p w:rsidR="00D0130B" w:rsidRPr="007C3095" w:rsidRDefault="00D0130B" w:rsidP="00F97E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Виготовлення та встановлення дерев’яних решіток  колодязів системи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3)</w:t>
            </w:r>
          </w:p>
        </w:tc>
        <w:tc>
          <w:tcPr>
            <w:tcW w:w="1418" w:type="dxa"/>
          </w:tcPr>
          <w:p w:rsidR="00D0130B" w:rsidRPr="007C3095" w:rsidRDefault="00F97EE1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="00D0130B"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F97E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6 487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колодязів системи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 без відкачування мулу)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 (згідно додатку № 4)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колодязь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218 554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Технічний огляд мережі зливової каналізації без спускання до колодязя у 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зимовий період</w:t>
            </w:r>
            <w:r w:rsid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5)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14 417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Технічний огляд мережі зливової каналізації без спускання до колодязя у літній період           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5)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11 165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F97E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103" w:type="dxa"/>
          </w:tcPr>
          <w:p w:rsidR="00D0130B" w:rsidRPr="00F97EE1" w:rsidRDefault="00D0130B" w:rsidP="00422DE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Установлення люків (решіток)</w:t>
            </w:r>
            <w:r w:rsidR="00F97EE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6)</w:t>
            </w:r>
          </w:p>
        </w:tc>
        <w:tc>
          <w:tcPr>
            <w:tcW w:w="1418" w:type="dxa"/>
          </w:tcPr>
          <w:p w:rsidR="00D0130B" w:rsidRPr="007C3095" w:rsidRDefault="00F97EE1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369 560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Прочищання каналізаційних колекторів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внітрішнім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діаметром до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7C3095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300 мм</w:t>
              </w:r>
            </w:smartTag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каналопромивальною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машиною (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пр.Володимирський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72 381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103" w:type="dxa"/>
          </w:tcPr>
          <w:p w:rsidR="00D0130B" w:rsidRPr="007C3095" w:rsidRDefault="00D0130B" w:rsidP="00F97E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водовідвідних канав  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7)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818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45 750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Заміна труб системи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  <w:r w:rsid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8)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36 835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Відновлення лотків водовідведення</w:t>
            </w:r>
            <w:r w:rsid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9)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41 449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Приготування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протиожеледевого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матеріалу на окремо розташованому майданчику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439 650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Чергування при зимовому утриманні доріг. Машиністи автомобіля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КДМ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без виїзду.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2034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231 750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Чергування при зимовому утриманні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доріг.Машиніст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екскаватора без виїзду.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r w:rsid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253 548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Розсипання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протиожеледних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матеріалів розподілювачем на базі автомобіля  «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 (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згідно додатку № 10.1)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тис. </w:t>
            </w:r>
            <w:r w:rsidR="0060730D"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="0060730D" w:rsidRPr="007C309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22300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409 588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103" w:type="dxa"/>
          </w:tcPr>
          <w:p w:rsidR="00D0130B" w:rsidRPr="007C3095" w:rsidRDefault="00D0130B" w:rsidP="00F97E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Розсипання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протиожеледних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матеріалів розподілювачем на базі автомобіля  «ЗІЛ»</w:t>
            </w:r>
            <w:r w:rsid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10.1)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тис. </w:t>
            </w:r>
            <w:r w:rsidR="0060730D"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="0060730D" w:rsidRPr="007C309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2008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27 467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103" w:type="dxa"/>
          </w:tcPr>
          <w:p w:rsidR="00D0130B" w:rsidRPr="007C3095" w:rsidRDefault="00D0130B" w:rsidP="00F97E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проїжджої частини дороги від снігу який щойно випав та при патрульному очищенню автомобілем  «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(згідно додатку № 10.2)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76 521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103" w:type="dxa"/>
          </w:tcPr>
          <w:p w:rsidR="00D0130B" w:rsidRPr="007C3095" w:rsidRDefault="00D0130B" w:rsidP="00F97E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проїжджої частини дороги від снігу який щойно випав та при патрульному очищенню автомобілем  «ЗІЛ» 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(згідно додатку № 10.2)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33 271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103" w:type="dxa"/>
          </w:tcPr>
          <w:p w:rsidR="00D0130B" w:rsidRPr="007C3095" w:rsidRDefault="00D0130B" w:rsidP="00F97E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проїжджої частини дороги від снігу  трактором на пневмоколісному ходу, обладнаним відвалом. Сніг, який щойно випав.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                       (згідно додатку № 10.2)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70 538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проїжджої частини дороги від снігу  автогрейдером. Сніг, який щойно випав. </w:t>
            </w:r>
            <w:r w:rsidRPr="007C309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10.2)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43 447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103" w:type="dxa"/>
          </w:tcPr>
          <w:p w:rsidR="00D0130B" w:rsidRPr="007C3095" w:rsidRDefault="00D0130B" w:rsidP="00F97E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Навантаження сипких матеріалів (щебінь, гравій, пісок,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протиожеледні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матеріали)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45 050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Розвезення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протиожеледної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суміші по спусках 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</w:t>
            </w:r>
            <w:r w:rsid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24 505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F97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Виправлення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проф</w:t>
            </w:r>
            <w:proofErr w:type="gram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ілю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щебеневих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ґрунтових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доріг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proofErr w:type="gramStart"/>
            <w:r w:rsidRPr="007C309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123</w:t>
            </w:r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2930000</w:t>
            </w:r>
          </w:p>
        </w:tc>
      </w:tr>
      <w:tr w:rsidR="00D0130B" w:rsidRPr="007C3095" w:rsidTr="00F97EE1">
        <w:trPr>
          <w:trHeight w:val="1701"/>
        </w:trPr>
        <w:tc>
          <w:tcPr>
            <w:tcW w:w="709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Поточний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proofErr w:type="gram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ібний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ремонт асфальтобетонного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покриття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7EE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97EE1">
              <w:rPr>
                <w:rFonts w:ascii="Times New Roman" w:hAnsi="Times New Roman" w:cs="Times New Roman"/>
                <w:sz w:val="24"/>
                <w:szCs w:val="24"/>
              </w:rPr>
              <w:t>згідно</w:t>
            </w:r>
            <w:proofErr w:type="spellEnd"/>
            <w:r w:rsidRPr="00F97EE1">
              <w:rPr>
                <w:rFonts w:ascii="Times New Roman" w:hAnsi="Times New Roman" w:cs="Times New Roman"/>
                <w:sz w:val="24"/>
                <w:szCs w:val="24"/>
              </w:rPr>
              <w:t xml:space="preserve"> дод.7 до п.1.10 Порядку </w:t>
            </w:r>
            <w:proofErr w:type="spellStart"/>
            <w:r w:rsidRPr="00F97EE1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F97EE1">
              <w:rPr>
                <w:rFonts w:ascii="Times New Roman" w:hAnsi="Times New Roman" w:cs="Times New Roman"/>
                <w:sz w:val="24"/>
                <w:szCs w:val="24"/>
              </w:rPr>
              <w:t xml:space="preserve"> ремонту та </w:t>
            </w:r>
            <w:proofErr w:type="spellStart"/>
            <w:r w:rsidRPr="00F97EE1">
              <w:rPr>
                <w:rFonts w:ascii="Times New Roman" w:hAnsi="Times New Roman" w:cs="Times New Roman"/>
                <w:sz w:val="24"/>
                <w:szCs w:val="24"/>
              </w:rPr>
              <w:t>утр</w:t>
            </w:r>
            <w:r w:rsidR="00F97EE1" w:rsidRPr="00F97EE1">
              <w:rPr>
                <w:rFonts w:ascii="Times New Roman" w:hAnsi="Times New Roman" w:cs="Times New Roman"/>
                <w:sz w:val="24"/>
                <w:szCs w:val="24"/>
              </w:rPr>
              <w:t>имання</w:t>
            </w:r>
            <w:proofErr w:type="spellEnd"/>
            <w:r w:rsidR="00F97EE1" w:rsidRPr="00F97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7EE1" w:rsidRPr="00F97EE1">
              <w:rPr>
                <w:rFonts w:ascii="Times New Roman" w:hAnsi="Times New Roman" w:cs="Times New Roman"/>
                <w:sz w:val="24"/>
                <w:szCs w:val="24"/>
              </w:rPr>
              <w:t>об’єктів</w:t>
            </w:r>
            <w:proofErr w:type="spellEnd"/>
            <w:r w:rsidR="00F97EE1" w:rsidRPr="00F97EE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благоустрою нас</w:t>
            </w:r>
            <w:proofErr w:type="spellStart"/>
            <w:r w:rsidR="00F97EE1" w:rsidRPr="00F97E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елених</w:t>
            </w:r>
            <w:proofErr w:type="spellEnd"/>
            <w:r w:rsidR="00F97EE1" w:rsidRPr="00F97E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97EE1">
              <w:rPr>
                <w:rFonts w:ascii="Times New Roman" w:hAnsi="Times New Roman" w:cs="Times New Roman"/>
                <w:sz w:val="24"/>
                <w:szCs w:val="24"/>
              </w:rPr>
              <w:t>пунктів</w:t>
            </w:r>
            <w:proofErr w:type="spellEnd"/>
            <w:r w:rsidRPr="00F97E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proofErr w:type="gramStart"/>
            <w:r w:rsidRPr="007C309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11584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3901675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Поточний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ремонт </w:t>
            </w:r>
            <w:proofErr w:type="gramStart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асфальтобетонного</w:t>
            </w:r>
            <w:proofErr w:type="gram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>покриття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proofErr w:type="gramStart"/>
            <w:r w:rsidRPr="007C309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1645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1146382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Бетонування спусків доріг 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280 400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103" w:type="dxa"/>
          </w:tcPr>
          <w:p w:rsidR="00D0130B" w:rsidRPr="007C3095" w:rsidRDefault="00D0130B" w:rsidP="00F97E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доріг від снігу сторонніми організаціями згідно </w:t>
            </w:r>
            <w:r w:rsid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укладених 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договорів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151 900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проїжджої частини доріг біля бордюрів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117 000</w:t>
            </w:r>
          </w:p>
        </w:tc>
      </w:tr>
      <w:tr w:rsidR="00D0130B" w:rsidRPr="007C3095" w:rsidTr="00F97EE1">
        <w:tc>
          <w:tcPr>
            <w:tcW w:w="709" w:type="dxa"/>
          </w:tcPr>
          <w:p w:rsidR="00D0130B" w:rsidRPr="007C3095" w:rsidRDefault="00D0130B" w:rsidP="00422DEB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ind w:right="-108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дезінфекції місць загального користування та придбання дезінфекційних засобів, захисних костюмів та обладнання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ind w:right="-13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км</w:t>
            </w:r>
          </w:p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3240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366299</w:t>
            </w:r>
          </w:p>
        </w:tc>
      </w:tr>
      <w:tr w:rsidR="007C3095" w:rsidRPr="007C3095" w:rsidTr="00F97EE1">
        <w:trPr>
          <w:gridAfter w:val="1"/>
          <w:wAfter w:w="22" w:type="dxa"/>
        </w:trPr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103" w:type="dxa"/>
          </w:tcPr>
          <w:p w:rsidR="00D0130B" w:rsidRPr="007C3095" w:rsidRDefault="00D0130B" w:rsidP="00F97E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Послуги з чищення каналізаційних колекторів</w:t>
            </w:r>
            <w:r w:rsid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ідродинамічне очищення окремих ділянок зливової каналізації по вул. Ярослава Мудрого та просп. Володимирський)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199 044</w:t>
            </w:r>
          </w:p>
        </w:tc>
      </w:tr>
      <w:tr w:rsidR="007C3095" w:rsidRPr="007C3095" w:rsidTr="00F97EE1">
        <w:trPr>
          <w:gridAfter w:val="1"/>
          <w:wAfter w:w="22" w:type="dxa"/>
        </w:trPr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Аварійний ремонт асфальтобетонного покриття холодним асфальтом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114 422</w:t>
            </w:r>
          </w:p>
        </w:tc>
      </w:tr>
      <w:tr w:rsidR="007C3095" w:rsidRPr="007C3095" w:rsidTr="00F97EE1">
        <w:trPr>
          <w:gridAfter w:val="1"/>
          <w:wAfter w:w="22" w:type="dxa"/>
        </w:trPr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решіток колодязів </w:t>
            </w:r>
            <w:proofErr w:type="spellStart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 снігу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1 305</w:t>
            </w:r>
          </w:p>
        </w:tc>
      </w:tr>
      <w:tr w:rsidR="007C3095" w:rsidRPr="007C3095" w:rsidTr="00F97EE1">
        <w:trPr>
          <w:gridAfter w:val="1"/>
          <w:wAfter w:w="22" w:type="dxa"/>
        </w:trPr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Зашпаровування щілин та тріщин в асфальтобетонних покриттях</w:t>
            </w:r>
          </w:p>
        </w:tc>
        <w:tc>
          <w:tcPr>
            <w:tcW w:w="1418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20 000</w:t>
            </w:r>
          </w:p>
        </w:tc>
      </w:tr>
      <w:tr w:rsidR="007C3095" w:rsidRPr="007C3095" w:rsidTr="00F97EE1">
        <w:trPr>
          <w:gridAfter w:val="1"/>
          <w:wAfter w:w="22" w:type="dxa"/>
        </w:trPr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Поточний дрібний ремонт шляхопроводу</w:t>
            </w:r>
          </w:p>
        </w:tc>
        <w:tc>
          <w:tcPr>
            <w:tcW w:w="1418" w:type="dxa"/>
          </w:tcPr>
          <w:p w:rsidR="00D0130B" w:rsidRPr="007C3095" w:rsidRDefault="00F97EE1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50 000</w:t>
            </w:r>
          </w:p>
        </w:tc>
      </w:tr>
      <w:tr w:rsidR="007C3095" w:rsidRPr="007C3095" w:rsidTr="00F97EE1">
        <w:trPr>
          <w:gridAfter w:val="1"/>
          <w:wAfter w:w="22" w:type="dxa"/>
        </w:trPr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Виготовлення технічної документації встановлення меж земельної ділянки</w:t>
            </w:r>
          </w:p>
        </w:tc>
        <w:tc>
          <w:tcPr>
            <w:tcW w:w="1418" w:type="dxa"/>
          </w:tcPr>
          <w:p w:rsidR="00D0130B" w:rsidRPr="007C3095" w:rsidRDefault="00F97EE1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5000</w:t>
            </w:r>
          </w:p>
        </w:tc>
      </w:tr>
      <w:tr w:rsidR="007C3095" w:rsidRPr="007C3095" w:rsidTr="00F97EE1">
        <w:trPr>
          <w:gridAfter w:val="1"/>
          <w:wAfter w:w="22" w:type="dxa"/>
        </w:trPr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Планування обочин</w:t>
            </w:r>
          </w:p>
        </w:tc>
        <w:tc>
          <w:tcPr>
            <w:tcW w:w="1418" w:type="dxa"/>
          </w:tcPr>
          <w:p w:rsidR="00D0130B" w:rsidRPr="00F97EE1" w:rsidRDefault="00F97EE1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="00D0130B" w:rsidRPr="00F97EE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178 800</w:t>
            </w:r>
          </w:p>
        </w:tc>
      </w:tr>
      <w:tr w:rsidR="007C3095" w:rsidRPr="007C3095" w:rsidTr="00F97EE1">
        <w:trPr>
          <w:gridAfter w:val="1"/>
          <w:wAfter w:w="22" w:type="dxa"/>
        </w:trPr>
        <w:tc>
          <w:tcPr>
            <w:tcW w:w="709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5103" w:type="dxa"/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Ремонт бо</w:t>
            </w:r>
            <w:r w:rsid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дюрів</w:t>
            </w:r>
          </w:p>
        </w:tc>
        <w:tc>
          <w:tcPr>
            <w:tcW w:w="1418" w:type="dxa"/>
          </w:tcPr>
          <w:p w:rsidR="00D0130B" w:rsidRPr="00F97EE1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</w:t>
            </w:r>
            <w:proofErr w:type="spellEnd"/>
            <w:r w:rsidRPr="00F97E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130B" w:rsidRPr="007C3095" w:rsidRDefault="00D0130B" w:rsidP="00422DE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16 020</w:t>
            </w:r>
          </w:p>
        </w:tc>
      </w:tr>
      <w:tr w:rsidR="00D0130B" w:rsidRPr="007C3095" w:rsidTr="00F97EE1">
        <w:trPr>
          <w:gridAfter w:val="1"/>
          <w:wAfter w:w="2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0B" w:rsidRPr="007C3095" w:rsidRDefault="00D0130B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Заготівля земляних мас (ґрунту)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0B" w:rsidRPr="00F97EE1" w:rsidRDefault="00F97EE1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F97EE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0B" w:rsidRPr="007C3095" w:rsidRDefault="00D0130B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0B" w:rsidRPr="007C3095" w:rsidRDefault="00D0130B" w:rsidP="00422DE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0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62 360</w:t>
            </w:r>
          </w:p>
        </w:tc>
      </w:tr>
    </w:tbl>
    <w:p w:rsidR="00D0130B" w:rsidRPr="007C3095" w:rsidRDefault="00D0130B" w:rsidP="00D013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130B" w:rsidRPr="0060730D" w:rsidRDefault="00D0130B" w:rsidP="00D0130B">
      <w:pPr>
        <w:pStyle w:val="a4"/>
        <w:numPr>
          <w:ilvl w:val="0"/>
          <w:numId w:val="5"/>
        </w:numPr>
        <w:ind w:left="284" w:firstLine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730D">
        <w:rPr>
          <w:rFonts w:ascii="Times New Roman" w:hAnsi="Times New Roman" w:cs="Times New Roman"/>
          <w:sz w:val="28"/>
          <w:szCs w:val="28"/>
          <w:lang w:val="uk-UA"/>
        </w:rPr>
        <w:t xml:space="preserve">додатки № 3 та № 6 до Програми з утримання та ремонту доріг у </w:t>
      </w:r>
      <w:proofErr w:type="spellStart"/>
      <w:r w:rsidRPr="0060730D">
        <w:rPr>
          <w:rFonts w:ascii="Times New Roman" w:hAnsi="Times New Roman" w:cs="Times New Roman"/>
          <w:sz w:val="28"/>
          <w:szCs w:val="28"/>
          <w:lang w:val="uk-UA"/>
        </w:rPr>
        <w:t>м.Лубни</w:t>
      </w:r>
      <w:proofErr w:type="spellEnd"/>
      <w:r w:rsidRPr="0060730D">
        <w:rPr>
          <w:rFonts w:ascii="Times New Roman" w:hAnsi="Times New Roman" w:cs="Times New Roman"/>
          <w:sz w:val="28"/>
          <w:szCs w:val="28"/>
          <w:lang w:val="uk-UA"/>
        </w:rPr>
        <w:t xml:space="preserve"> на 2020 рік, викласти в новій редакції (додається).</w:t>
      </w:r>
    </w:p>
    <w:p w:rsidR="00DC72D1" w:rsidRPr="001D2E8B" w:rsidRDefault="0060730D" w:rsidP="00156FC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C72D1" w:rsidRPr="001D2E8B">
        <w:rPr>
          <w:rFonts w:ascii="Times New Roman" w:hAnsi="Times New Roman" w:cs="Times New Roman"/>
          <w:sz w:val="28"/>
          <w:szCs w:val="28"/>
          <w:lang w:val="uk-UA"/>
        </w:rPr>
        <w:t>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DC72D1" w:rsidRPr="00DA009C" w:rsidRDefault="0060730D" w:rsidP="00156FC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C72D1" w:rsidRPr="00DA009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C72D1" w:rsidRPr="00DA009C">
        <w:rPr>
          <w:rFonts w:ascii="Times New Roman" w:hAnsi="Times New Roman" w:cs="Times New Roman"/>
          <w:lang w:val="uk-UA"/>
        </w:rPr>
        <w:t xml:space="preserve"> </w:t>
      </w:r>
      <w:r w:rsidR="00DA009C" w:rsidRPr="00DA009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proofErr w:type="gramStart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DA009C" w:rsidRPr="00DA009C">
        <w:rPr>
          <w:rFonts w:ascii="Times New Roman" w:hAnsi="Times New Roman" w:cs="Times New Roman"/>
          <w:sz w:val="28"/>
          <w:szCs w:val="28"/>
        </w:rPr>
        <w:t>іденка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О.Г. та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екології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бюджету,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 та </w:t>
      </w:r>
      <w:r w:rsidR="00DA009C" w:rsidRPr="00DA009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>.</w:t>
      </w:r>
    </w:p>
    <w:p w:rsidR="00DC72D1" w:rsidRPr="00DA009C" w:rsidRDefault="00DC72D1" w:rsidP="00156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1D2E8B" w:rsidRDefault="00DC72D1" w:rsidP="00156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1D2E8B" w:rsidRDefault="00DC72D1" w:rsidP="00156FC5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1D2E8B" w:rsidRDefault="00DC72D1" w:rsidP="00156FC5">
      <w:pPr>
        <w:pStyle w:val="2"/>
        <w:tabs>
          <w:tab w:val="left" w:pos="10065"/>
        </w:tabs>
        <w:ind w:right="-1"/>
        <w:rPr>
          <w:rFonts w:ascii="Times New Roman" w:hAnsi="Times New Roman" w:cs="Times New Roman"/>
          <w:b w:val="0"/>
          <w:bCs w:val="0"/>
          <w:sz w:val="32"/>
          <w:szCs w:val="32"/>
        </w:rPr>
      </w:pPr>
      <w:r w:rsidRPr="001D2E8B">
        <w:rPr>
          <w:rFonts w:ascii="Times New Roman" w:hAnsi="Times New Roman" w:cs="Times New Roman"/>
          <w:lang w:val="ru-RU"/>
        </w:rPr>
        <w:t xml:space="preserve">    </w:t>
      </w:r>
      <w:proofErr w:type="spellStart"/>
      <w:r w:rsidRPr="001D2E8B">
        <w:rPr>
          <w:rFonts w:ascii="Times New Roman" w:hAnsi="Times New Roman" w:cs="Times New Roman"/>
          <w:lang w:val="ru-RU"/>
        </w:rPr>
        <w:t>Міський</w:t>
      </w:r>
      <w:proofErr w:type="spellEnd"/>
      <w:r w:rsidRPr="001D2E8B">
        <w:rPr>
          <w:rFonts w:ascii="Times New Roman" w:hAnsi="Times New Roman" w:cs="Times New Roman"/>
          <w:lang w:val="ru-RU"/>
        </w:rPr>
        <w:t xml:space="preserve"> голова                                                                        О.П. </w:t>
      </w:r>
      <w:proofErr w:type="spellStart"/>
      <w:r w:rsidRPr="001D2E8B">
        <w:rPr>
          <w:rFonts w:ascii="Times New Roman" w:hAnsi="Times New Roman" w:cs="Times New Roman"/>
          <w:lang w:val="ru-RU"/>
        </w:rPr>
        <w:t>Грицаєнко</w:t>
      </w:r>
      <w:proofErr w:type="spellEnd"/>
    </w:p>
    <w:p w:rsidR="00DC72D1" w:rsidRPr="001D2E8B" w:rsidRDefault="00DC72D1" w:rsidP="00156FC5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lang w:val="uk-UA"/>
        </w:rPr>
      </w:pPr>
    </w:p>
    <w:p w:rsidR="00DC72D1" w:rsidRDefault="00DC72D1" w:rsidP="00156FC5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  </w:t>
      </w:r>
    </w:p>
    <w:p w:rsidR="00DC72D1" w:rsidRPr="00934E85" w:rsidRDefault="00DC72D1" w:rsidP="00156FC5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b/>
          <w:bCs/>
          <w:sz w:val="28"/>
          <w:szCs w:val="28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934E85">
        <w:rPr>
          <w:rFonts w:ascii="Times New Roman" w:hAnsi="Times New Roman" w:cs="Times New Roman"/>
          <w:b/>
          <w:bCs/>
          <w:sz w:val="28"/>
          <w:szCs w:val="28"/>
        </w:rPr>
        <w:t>ПОГОДЖЕНО: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934E85" w:rsidRDefault="00DC72D1" w:rsidP="00156FC5">
      <w:pPr>
        <w:tabs>
          <w:tab w:val="left" w:pos="6741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lang w:val="uk-UA"/>
        </w:rPr>
      </w:pPr>
    </w:p>
    <w:p w:rsidR="00DC72D1" w:rsidRPr="00934E85" w:rsidRDefault="00DC72D1" w:rsidP="00546672">
      <w:pPr>
        <w:tabs>
          <w:tab w:val="left" w:pos="7938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О.В. </w:t>
      </w:r>
      <w:proofErr w:type="spellStart"/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Карпець</w:t>
      </w:r>
      <w:proofErr w:type="spellEnd"/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lang w:val="uk-UA"/>
        </w:rPr>
      </w:pPr>
      <w:r w:rsidRPr="00934E85">
        <w:rPr>
          <w:rFonts w:ascii="Times New Roman" w:hAnsi="Times New Roman" w:cs="Times New Roman"/>
          <w:b/>
          <w:bCs/>
          <w:lang w:val="uk-UA"/>
        </w:rPr>
        <w:tab/>
      </w:r>
      <w:r w:rsidRPr="00934E85">
        <w:rPr>
          <w:rFonts w:ascii="Times New Roman" w:hAnsi="Times New Roman" w:cs="Times New Roman"/>
          <w:b/>
          <w:bCs/>
          <w:lang w:val="uk-UA"/>
        </w:rPr>
        <w:tab/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постійної депутатської </w:t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комісії з питань планування бюджету,</w:t>
      </w:r>
    </w:p>
    <w:p w:rsidR="00DC72D1" w:rsidRPr="00934E85" w:rsidRDefault="00DC72D1" w:rsidP="00546672">
      <w:pPr>
        <w:tabs>
          <w:tab w:val="left" w:pos="7938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фінансів  та питань приватизації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Р.В. </w:t>
      </w:r>
      <w:proofErr w:type="spellStart"/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Сендзюк</w:t>
      </w:r>
      <w:proofErr w:type="spellEnd"/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</w:t>
      </w:r>
      <w:r w:rsidRPr="00934E85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постійної депутатської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комісії з питань житлово-комунального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господарства, комунальної власності</w:t>
      </w:r>
    </w:p>
    <w:p w:rsidR="00DC72D1" w:rsidRPr="00934E85" w:rsidRDefault="00DC72D1" w:rsidP="00546672">
      <w:pPr>
        <w:tabs>
          <w:tab w:val="left" w:pos="7938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екології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Н.С. Жук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C72D1" w:rsidRPr="00934E85" w:rsidRDefault="00DC72D1" w:rsidP="00546672">
      <w:pPr>
        <w:tabs>
          <w:tab w:val="left" w:pos="7938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Заступник міського голови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О.Г. Діденко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</w:t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фінансового</w:t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управління виконавчого комітету</w:t>
      </w:r>
    </w:p>
    <w:p w:rsidR="00DC72D1" w:rsidRPr="00934E85" w:rsidRDefault="00DC72D1" w:rsidP="00546672">
      <w:pPr>
        <w:tabs>
          <w:tab w:val="left" w:pos="7938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міської ради</w:t>
      </w:r>
      <w:r w:rsidR="00225B3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</w:t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Т.О. Романенко</w:t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C72D1" w:rsidRPr="00934E85" w:rsidRDefault="00DC72D1" w:rsidP="00156FC5">
      <w:pPr>
        <w:tabs>
          <w:tab w:val="left" w:pos="1824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юридичного</w:t>
      </w:r>
    </w:p>
    <w:p w:rsidR="00DC72D1" w:rsidRPr="00934E85" w:rsidRDefault="00DC72D1" w:rsidP="00546672">
      <w:pPr>
        <w:tabs>
          <w:tab w:val="left" w:pos="1824"/>
          <w:tab w:val="left" w:pos="7938"/>
        </w:tabs>
        <w:spacing w:after="0" w:line="240" w:lineRule="auto"/>
        <w:ind w:right="-851"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відділу виконавчого комітету</w:t>
      </w:r>
      <w:r w:rsidR="00225B3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</w:t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Н.М. Мелентьєва</w:t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міської ради</w:t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</w:t>
      </w:r>
    </w:p>
    <w:p w:rsidR="00DC72D1" w:rsidRPr="00934E85" w:rsidRDefault="00DC72D1" w:rsidP="00156F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відділу</w:t>
      </w:r>
    </w:p>
    <w:p w:rsidR="00DC72D1" w:rsidRPr="00934E85" w:rsidRDefault="00DC72D1" w:rsidP="00156F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</w:t>
      </w:r>
    </w:p>
    <w:p w:rsidR="00DC72D1" w:rsidRPr="00934E85" w:rsidRDefault="00DC72D1" w:rsidP="00546672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капітального будівництва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О.М. Сосна</w:t>
      </w:r>
    </w:p>
    <w:p w:rsidR="00DC72D1" w:rsidRPr="00934E85" w:rsidRDefault="00DC72D1" w:rsidP="00156F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виконавчого комітету міської ради</w:t>
      </w:r>
    </w:p>
    <w:p w:rsidR="00DC72D1" w:rsidRPr="00934E85" w:rsidRDefault="00DC72D1" w:rsidP="00156F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організаційного</w:t>
      </w:r>
    </w:p>
    <w:p w:rsidR="00DC72D1" w:rsidRPr="00934E85" w:rsidRDefault="00161A60" w:rsidP="00546672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DC72D1"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ідділу</w:t>
      </w:r>
      <w:r w:rsidR="00DC72D1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DC72D1"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Н.М. </w:t>
      </w:r>
      <w:proofErr w:type="spellStart"/>
      <w:r w:rsidR="00DC72D1"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Уварова</w:t>
      </w:r>
      <w:proofErr w:type="spellEnd"/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DC72D1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D2E8B" w:rsidRDefault="001D2E8B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D2E8B" w:rsidRDefault="001D2E8B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D2E8B" w:rsidRDefault="001D2E8B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D2E8B" w:rsidRPr="00934E85" w:rsidRDefault="001D2E8B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934E85" w:rsidRDefault="00161A60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Галушка О.</w:t>
      </w:r>
      <w:r w:rsidR="00DC72D1"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О., 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тел.74-801</w:t>
      </w:r>
    </w:p>
    <w:p w:rsidR="001D2E8B" w:rsidRDefault="00DC72D1" w:rsidP="0065065C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</w:t>
      </w:r>
    </w:p>
    <w:p w:rsidR="001D2E8B" w:rsidRDefault="001D2E8B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br w:type="page"/>
      </w:r>
    </w:p>
    <w:p w:rsidR="00DC72D1" w:rsidRPr="00225B3F" w:rsidRDefault="00DC72D1" w:rsidP="00225B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7C3095" w:rsidRPr="00225B3F" w:rsidRDefault="007C3095" w:rsidP="00225B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25B3F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7C3095" w:rsidRPr="00225B3F" w:rsidRDefault="007C3095" w:rsidP="00225B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25B3F">
        <w:rPr>
          <w:rFonts w:ascii="Times New Roman" w:hAnsi="Times New Roman" w:cs="Times New Roman"/>
          <w:sz w:val="24"/>
          <w:szCs w:val="24"/>
          <w:lang w:val="uk-UA"/>
        </w:rPr>
        <w:t>до рішення Лубенської міської ради</w:t>
      </w:r>
    </w:p>
    <w:p w:rsidR="007C3095" w:rsidRPr="00225B3F" w:rsidRDefault="007C3095" w:rsidP="00225B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25B3F">
        <w:rPr>
          <w:rFonts w:ascii="Times New Roman" w:hAnsi="Times New Roman" w:cs="Times New Roman"/>
          <w:sz w:val="24"/>
          <w:szCs w:val="24"/>
          <w:lang w:val="uk-UA"/>
        </w:rPr>
        <w:t>від 15 жовтня 2020 року</w:t>
      </w:r>
    </w:p>
    <w:p w:rsidR="007C3095" w:rsidRPr="00225B3F" w:rsidRDefault="007C3095" w:rsidP="00225B3F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25B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7C3095" w:rsidRPr="00225B3F" w:rsidRDefault="007C3095" w:rsidP="00225B3F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25B3F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225B3F">
        <w:rPr>
          <w:rFonts w:ascii="Times New Roman" w:hAnsi="Times New Roman" w:cs="Times New Roman"/>
          <w:sz w:val="24"/>
          <w:szCs w:val="24"/>
        </w:rPr>
        <w:t xml:space="preserve"> № 3 до </w:t>
      </w:r>
      <w:proofErr w:type="spellStart"/>
      <w:r w:rsidRPr="00225B3F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7C3095" w:rsidRPr="00225B3F" w:rsidRDefault="007C3095" w:rsidP="00225B3F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25B3F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25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B3F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225B3F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225B3F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225B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095" w:rsidRPr="00225B3F" w:rsidRDefault="007C3095" w:rsidP="00225B3F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5B3F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Pr="00225B3F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225B3F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Pr="00225B3F">
        <w:rPr>
          <w:rFonts w:ascii="Times New Roman" w:hAnsi="Times New Roman" w:cs="Times New Roman"/>
          <w:sz w:val="24"/>
          <w:szCs w:val="24"/>
        </w:rPr>
        <w:t xml:space="preserve"> на 20</w:t>
      </w:r>
      <w:proofErr w:type="spellStart"/>
      <w:r w:rsidRPr="00225B3F">
        <w:rPr>
          <w:rFonts w:ascii="Times New Roman" w:hAnsi="Times New Roman" w:cs="Times New Roman"/>
          <w:sz w:val="24"/>
          <w:szCs w:val="24"/>
          <w:lang w:val="uk-UA"/>
        </w:rPr>
        <w:t>20</w:t>
      </w:r>
      <w:proofErr w:type="spellEnd"/>
      <w:r w:rsidRPr="00225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25B3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25B3F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615719" w:rsidRDefault="00615719" w:rsidP="00225B3F">
      <w:pPr>
        <w:tabs>
          <w:tab w:val="left" w:pos="369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C3095" w:rsidRPr="00225B3F" w:rsidRDefault="007C3095" w:rsidP="00225B3F">
      <w:pPr>
        <w:tabs>
          <w:tab w:val="left" w:pos="36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Перелік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C3095" w:rsidRPr="00225B3F" w:rsidRDefault="007C3095" w:rsidP="00225B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колодязів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системи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зливоприймання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7C3095" w:rsidRPr="00225B3F" w:rsidRDefault="007C3095" w:rsidP="00225B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що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потребують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виготовлення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заміни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дерев’яних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решіток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C3095" w:rsidRPr="00615719" w:rsidRDefault="007C3095" w:rsidP="00225B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5B3F">
        <w:rPr>
          <w:rFonts w:ascii="Times New Roman" w:hAnsi="Times New Roman" w:cs="Times New Roman"/>
          <w:b/>
          <w:bCs/>
          <w:sz w:val="28"/>
          <w:szCs w:val="28"/>
        </w:rPr>
        <w:t>в 20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році</w:t>
      </w:r>
      <w:proofErr w:type="spellEnd"/>
      <w:r w:rsidR="0061571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(нова редакція)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6019"/>
        <w:gridCol w:w="1503"/>
        <w:gridCol w:w="1691"/>
      </w:tblGrid>
      <w:tr w:rsidR="007C3095" w:rsidRPr="00225B3F" w:rsidTr="00422DEB">
        <w:trPr>
          <w:trHeight w:val="593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spellEnd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proofErr w:type="gram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0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</w:t>
            </w:r>
            <w:proofErr w:type="spellEnd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</w:t>
            </w:r>
            <w:proofErr w:type="spellEnd"/>
          </w:p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Кількість</w:t>
            </w:r>
            <w:proofErr w:type="spellEnd"/>
          </w:p>
        </w:tc>
      </w:tr>
      <w:tr w:rsidR="007C3095" w:rsidRPr="00225B3F" w:rsidTr="00422DEB">
        <w:trPr>
          <w:cantSplit/>
          <w:trHeight w:val="570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5B3F" w:rsidRPr="00225B3F" w:rsidTr="00422DEB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оспект</w:t>
            </w:r>
            <w:proofErr w:type="spellEnd"/>
            <w:r w:rsidRPr="0022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C341E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</w:tr>
      <w:tr w:rsidR="00225B3F" w:rsidRPr="00225B3F" w:rsidTr="00422DEB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Шевченка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C341E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225B3F" w:rsidRPr="00225B3F" w:rsidTr="00422DEB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Хорольський</w:t>
            </w:r>
            <w:proofErr w:type="spellEnd"/>
            <w:r w:rsidRPr="00225B3F">
              <w:rPr>
                <w:rFonts w:ascii="Times New Roman" w:hAnsi="Times New Roman" w:cs="Times New Roman"/>
                <w:sz w:val="28"/>
                <w:szCs w:val="28"/>
              </w:rPr>
              <w:t xml:space="preserve"> спуск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C341E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225B3F" w:rsidRPr="00225B3F" w:rsidTr="00422DEB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рослава </w:t>
            </w: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Мудрого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C341E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225B3F" w:rsidRPr="00225B3F" w:rsidTr="00422DEB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Монастирська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C341E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225B3F" w:rsidRPr="00225B3F" w:rsidTr="00422DEB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Олександрівська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C341E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225B3F" w:rsidRPr="00225B3F" w:rsidTr="00422DEB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Метеорологічна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C341E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225B3F" w:rsidRPr="00225B3F" w:rsidTr="00422DEB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асиля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Барки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C341E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5B3F" w:rsidRPr="00225B3F" w:rsidTr="00422DEB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Франка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C341E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225B3F" w:rsidRPr="00225B3F" w:rsidTr="00422DEB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Свободи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C341E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225B3F" w:rsidRPr="00225B3F" w:rsidTr="00422DEB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Кам’янопотоцька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C341E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341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7C3095" w:rsidRPr="00225B3F" w:rsidTr="00422DEB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Індустріальна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="007C3095" w:rsidRPr="00225B3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7C3095" w:rsidRPr="00225B3F" w:rsidTr="00422DEB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100</w:t>
            </w:r>
          </w:p>
        </w:tc>
      </w:tr>
    </w:tbl>
    <w:p w:rsidR="007C3095" w:rsidRPr="00225B3F" w:rsidRDefault="007C3095" w:rsidP="007C309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25B3F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   </w:t>
      </w:r>
    </w:p>
    <w:p w:rsidR="00DC72D1" w:rsidRPr="00225B3F" w:rsidRDefault="00DC72D1" w:rsidP="001D2E8B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5B3F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Секретар  м</w:t>
      </w:r>
      <w:r w:rsidRPr="00225B3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іської ради                             </w:t>
      </w:r>
      <w:r w:rsidR="001D2E8B" w:rsidRPr="00225B3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 w:rsidRPr="00225B3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О.В.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Карпець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C72D1" w:rsidRDefault="00DC72D1" w:rsidP="007C3095">
      <w:pPr>
        <w:spacing w:after="0" w:line="240" w:lineRule="auto"/>
        <w:ind w:left="6804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615719" w:rsidRDefault="00615719" w:rsidP="007C3095">
      <w:pPr>
        <w:spacing w:after="0" w:line="240" w:lineRule="auto"/>
        <w:ind w:left="6804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615719" w:rsidRDefault="00615719" w:rsidP="00615719">
      <w:pPr>
        <w:spacing w:after="0" w:line="240" w:lineRule="auto"/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</w:pPr>
      <w:proofErr w:type="spellStart"/>
      <w:r w:rsidRPr="00225B3F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Погорєлко</w:t>
      </w:r>
      <w:proofErr w:type="spellEnd"/>
      <w:r w:rsidRPr="00615719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 </w:t>
      </w:r>
      <w:r w:rsidRPr="00225B3F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В.І.</w:t>
      </w:r>
      <w:r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, </w:t>
      </w:r>
    </w:p>
    <w:p w:rsidR="00615719" w:rsidRPr="00175FAE" w:rsidRDefault="00615719" w:rsidP="00615719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6-11-32</w:t>
      </w:r>
    </w:p>
    <w:p w:rsidR="00615719" w:rsidRPr="00225B3F" w:rsidRDefault="00615719" w:rsidP="007C3095">
      <w:pPr>
        <w:spacing w:after="0" w:line="240" w:lineRule="auto"/>
        <w:ind w:left="6804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7C3095" w:rsidRPr="00225B3F" w:rsidRDefault="007C3095" w:rsidP="00225B3F">
      <w:pPr>
        <w:spacing w:after="0" w:line="240" w:lineRule="auto"/>
        <w:ind w:left="6804"/>
        <w:rPr>
          <w:rFonts w:ascii="Times New Roman" w:hAnsi="Times New Roman" w:cs="Times New Roman"/>
          <w:b/>
          <w:bCs/>
          <w:color w:val="333333"/>
          <w:sz w:val="24"/>
          <w:szCs w:val="24"/>
          <w:lang w:val="uk-UA"/>
        </w:rPr>
      </w:pPr>
    </w:p>
    <w:p w:rsidR="00225B3F" w:rsidRDefault="00225B3F" w:rsidP="00225B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225B3F" w:rsidRDefault="00225B3F" w:rsidP="00225B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7C3095" w:rsidRPr="00225B3F" w:rsidRDefault="007C3095" w:rsidP="00225B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25B3F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7C3095" w:rsidRPr="00225B3F" w:rsidRDefault="007C3095" w:rsidP="00225B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25B3F">
        <w:rPr>
          <w:rFonts w:ascii="Times New Roman" w:hAnsi="Times New Roman" w:cs="Times New Roman"/>
          <w:sz w:val="24"/>
          <w:szCs w:val="24"/>
          <w:lang w:val="uk-UA"/>
        </w:rPr>
        <w:t>до рішення Лубенської міської ради</w:t>
      </w:r>
    </w:p>
    <w:p w:rsidR="007C3095" w:rsidRPr="00225B3F" w:rsidRDefault="007C3095" w:rsidP="00225B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25B3F">
        <w:rPr>
          <w:rFonts w:ascii="Times New Roman" w:hAnsi="Times New Roman" w:cs="Times New Roman"/>
          <w:sz w:val="24"/>
          <w:szCs w:val="24"/>
          <w:lang w:val="uk-UA"/>
        </w:rPr>
        <w:t>від 15 жовтня 2020 року</w:t>
      </w:r>
    </w:p>
    <w:p w:rsidR="007C3095" w:rsidRPr="00225B3F" w:rsidRDefault="007C3095" w:rsidP="00225B3F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25B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7C3095" w:rsidRPr="00225B3F" w:rsidRDefault="007C3095" w:rsidP="00225B3F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25B3F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225B3F">
        <w:rPr>
          <w:rFonts w:ascii="Times New Roman" w:hAnsi="Times New Roman" w:cs="Times New Roman"/>
          <w:sz w:val="24"/>
          <w:szCs w:val="24"/>
        </w:rPr>
        <w:t xml:space="preserve"> № 3 до </w:t>
      </w:r>
      <w:proofErr w:type="spellStart"/>
      <w:r w:rsidRPr="00225B3F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7C3095" w:rsidRPr="00225B3F" w:rsidRDefault="007C3095" w:rsidP="00225B3F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25B3F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25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B3F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225B3F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225B3F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225B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095" w:rsidRPr="00225B3F" w:rsidRDefault="007C3095" w:rsidP="00225B3F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5B3F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Pr="00225B3F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225B3F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Pr="00225B3F">
        <w:rPr>
          <w:rFonts w:ascii="Times New Roman" w:hAnsi="Times New Roman" w:cs="Times New Roman"/>
          <w:sz w:val="24"/>
          <w:szCs w:val="24"/>
        </w:rPr>
        <w:t xml:space="preserve"> на 20</w:t>
      </w:r>
      <w:proofErr w:type="spellStart"/>
      <w:r w:rsidRPr="00225B3F">
        <w:rPr>
          <w:rFonts w:ascii="Times New Roman" w:hAnsi="Times New Roman" w:cs="Times New Roman"/>
          <w:sz w:val="24"/>
          <w:szCs w:val="24"/>
          <w:lang w:val="uk-UA"/>
        </w:rPr>
        <w:t>20</w:t>
      </w:r>
      <w:proofErr w:type="spellEnd"/>
      <w:r w:rsidRPr="00225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25B3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25B3F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7C3095" w:rsidRPr="00225B3F" w:rsidRDefault="007C3095" w:rsidP="00225B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Перелік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C3095" w:rsidRPr="00615719" w:rsidRDefault="007C3095" w:rsidP="00225B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proofErr w:type="gram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колодязів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зливової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каналізації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міста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що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потребують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установки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люків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заміни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дерев’яних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решіток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r w:rsidRPr="00225B3F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металеві</w:t>
      </w:r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в 20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5B3F">
        <w:rPr>
          <w:rFonts w:ascii="Times New Roman" w:hAnsi="Times New Roman" w:cs="Times New Roman"/>
          <w:b/>
          <w:bCs/>
          <w:sz w:val="28"/>
          <w:szCs w:val="28"/>
        </w:rPr>
        <w:t>році</w:t>
      </w:r>
      <w:proofErr w:type="spellEnd"/>
      <w:r w:rsidRPr="0022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5719">
        <w:rPr>
          <w:rFonts w:ascii="Times New Roman" w:hAnsi="Times New Roman" w:cs="Times New Roman"/>
          <w:b/>
          <w:bCs/>
          <w:sz w:val="28"/>
          <w:szCs w:val="28"/>
          <w:lang w:val="uk-UA"/>
        </w:rPr>
        <w:t>(нова редакція)</w:t>
      </w:r>
      <w:proofErr w:type="gramEnd"/>
    </w:p>
    <w:p w:rsidR="007C3095" w:rsidRPr="00225B3F" w:rsidRDefault="007C3095" w:rsidP="007C309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"/>
        <w:gridCol w:w="4821"/>
        <w:gridCol w:w="1963"/>
        <w:gridCol w:w="1270"/>
        <w:gridCol w:w="1306"/>
      </w:tblGrid>
      <w:tr w:rsidR="007C3095" w:rsidRPr="00225B3F" w:rsidTr="00422DEB">
        <w:trPr>
          <w:trHeight w:val="375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spellEnd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proofErr w:type="gram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</w:t>
            </w:r>
            <w:proofErr w:type="spellEnd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</w:t>
            </w:r>
            <w:proofErr w:type="spellEnd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Кількість</w:t>
            </w:r>
            <w:proofErr w:type="spellEnd"/>
          </w:p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3095" w:rsidRPr="00225B3F" w:rsidTr="00422DEB">
        <w:trPr>
          <w:cantSplit/>
          <w:trHeight w:val="513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люки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решітки</w:t>
            </w:r>
            <w:proofErr w:type="spellEnd"/>
          </w:p>
        </w:tc>
      </w:tr>
      <w:tr w:rsidR="00225B3F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225B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оспект</w:t>
            </w:r>
            <w:proofErr w:type="spellEnd"/>
            <w:r w:rsidRPr="0022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3346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</w:tr>
      <w:tr w:rsidR="00225B3F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225B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рослава </w:t>
            </w: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Мудрого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3346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225B3F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Монастирська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3346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225B3F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5B3F">
              <w:rPr>
                <w:rFonts w:ascii="Times New Roman" w:hAnsi="Times New Roman" w:cs="Times New Roman"/>
                <w:sz w:val="28"/>
                <w:szCs w:val="28"/>
              </w:rPr>
              <w:t>Щелканова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3346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225B3F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Метеорологічна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3346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225B3F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Київська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3346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225B3F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Олександрівська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3346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225B3F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8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Прикордонників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3346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225B3F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Авіаторська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3346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225B3F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Садова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3346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225B3F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Ботанічна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3346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225B3F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Хорольський</w:t>
            </w:r>
            <w:proofErr w:type="spellEnd"/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спуск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3346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225B3F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Шевченка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Default="00225B3F" w:rsidP="00225B3F">
            <w:pPr>
              <w:jc w:val="center"/>
            </w:pP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3346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4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3F" w:rsidRPr="00225B3F" w:rsidRDefault="00225B3F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7C3095" w:rsidRPr="00225B3F" w:rsidTr="00422DEB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95" w:rsidRPr="00225B3F" w:rsidRDefault="007C3095" w:rsidP="00422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25B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89</w:t>
            </w:r>
          </w:p>
        </w:tc>
      </w:tr>
    </w:tbl>
    <w:p w:rsidR="00225B3F" w:rsidRPr="00225B3F" w:rsidRDefault="007C3095" w:rsidP="007C309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25B3F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   </w:t>
      </w:r>
    </w:p>
    <w:p w:rsidR="007C3095" w:rsidRDefault="007C3095" w:rsidP="00225B3F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Секретар  м</w:t>
      </w:r>
      <w:r w:rsidRPr="00175F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іської ради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 w:rsidRPr="00175F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О.В.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Карпець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615719" w:rsidRDefault="00615719" w:rsidP="007C3095">
      <w:pPr>
        <w:spacing w:after="0" w:line="240" w:lineRule="auto"/>
        <w:ind w:left="6804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7C3095" w:rsidRDefault="00615719" w:rsidP="00615719">
      <w:pPr>
        <w:spacing w:after="0" w:line="240" w:lineRule="auto"/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</w:pPr>
      <w:proofErr w:type="spellStart"/>
      <w:r w:rsidRPr="00225B3F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Погорєлко</w:t>
      </w:r>
      <w:proofErr w:type="spellEnd"/>
      <w:r w:rsidRPr="00615719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 </w:t>
      </w:r>
      <w:r w:rsidRPr="00225B3F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В.І.</w:t>
      </w:r>
      <w:r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, </w:t>
      </w:r>
    </w:p>
    <w:p w:rsidR="00615719" w:rsidRPr="00175FAE" w:rsidRDefault="00615719" w:rsidP="00615719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6-11-32</w:t>
      </w:r>
    </w:p>
    <w:sectPr w:rsidR="00615719" w:rsidRPr="00175FAE" w:rsidSect="007C3095">
      <w:pgSz w:w="11906" w:h="16838"/>
      <w:pgMar w:top="567" w:right="70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0A65"/>
    <w:multiLevelType w:val="hybridMultilevel"/>
    <w:tmpl w:val="58422FF0"/>
    <w:lvl w:ilvl="0" w:tplc="EB5A98EE">
      <w:start w:val="62"/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59214AD"/>
    <w:multiLevelType w:val="hybridMultilevel"/>
    <w:tmpl w:val="248C574E"/>
    <w:lvl w:ilvl="0" w:tplc="BEA66E5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">
    <w:nsid w:val="414404D8"/>
    <w:multiLevelType w:val="hybridMultilevel"/>
    <w:tmpl w:val="9ED02078"/>
    <w:lvl w:ilvl="0" w:tplc="99E46784">
      <w:start w:val="1"/>
      <w:numFmt w:val="decimal"/>
      <w:lvlText w:val="%1."/>
      <w:lvlJc w:val="left"/>
      <w:pPr>
        <w:ind w:left="1776" w:hanging="1236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AAF64BC"/>
    <w:multiLevelType w:val="hybridMultilevel"/>
    <w:tmpl w:val="4AB46B58"/>
    <w:lvl w:ilvl="0" w:tplc="88A6AB9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5D657B7"/>
    <w:multiLevelType w:val="hybridMultilevel"/>
    <w:tmpl w:val="AD2E64A8"/>
    <w:lvl w:ilvl="0" w:tplc="6D90929A">
      <w:start w:val="6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38170C"/>
    <w:rsid w:val="00014A21"/>
    <w:rsid w:val="00021124"/>
    <w:rsid w:val="00023F2E"/>
    <w:rsid w:val="0005681C"/>
    <w:rsid w:val="00060825"/>
    <w:rsid w:val="00072199"/>
    <w:rsid w:val="00075848"/>
    <w:rsid w:val="00085252"/>
    <w:rsid w:val="00090BBD"/>
    <w:rsid w:val="000913D0"/>
    <w:rsid w:val="00093949"/>
    <w:rsid w:val="00093EC5"/>
    <w:rsid w:val="000A3BEA"/>
    <w:rsid w:val="000A60D1"/>
    <w:rsid w:val="000B674B"/>
    <w:rsid w:val="000B73AB"/>
    <w:rsid w:val="000F4078"/>
    <w:rsid w:val="00101AC9"/>
    <w:rsid w:val="00104527"/>
    <w:rsid w:val="00106D86"/>
    <w:rsid w:val="00115089"/>
    <w:rsid w:val="0012429B"/>
    <w:rsid w:val="001358C9"/>
    <w:rsid w:val="0015387B"/>
    <w:rsid w:val="0015581D"/>
    <w:rsid w:val="00156FC5"/>
    <w:rsid w:val="00161A60"/>
    <w:rsid w:val="0016699F"/>
    <w:rsid w:val="00167FED"/>
    <w:rsid w:val="00175FAE"/>
    <w:rsid w:val="00194FC8"/>
    <w:rsid w:val="00195626"/>
    <w:rsid w:val="001A5AC9"/>
    <w:rsid w:val="001D2E8B"/>
    <w:rsid w:val="001E5E0F"/>
    <w:rsid w:val="001E624C"/>
    <w:rsid w:val="00201750"/>
    <w:rsid w:val="002157ED"/>
    <w:rsid w:val="002171A8"/>
    <w:rsid w:val="00225B3F"/>
    <w:rsid w:val="0023393D"/>
    <w:rsid w:val="002424F8"/>
    <w:rsid w:val="00250DDE"/>
    <w:rsid w:val="00254F98"/>
    <w:rsid w:val="0027074C"/>
    <w:rsid w:val="002842D8"/>
    <w:rsid w:val="002A22CE"/>
    <w:rsid w:val="002A4E6F"/>
    <w:rsid w:val="002A7493"/>
    <w:rsid w:val="002B4931"/>
    <w:rsid w:val="002C25A6"/>
    <w:rsid w:val="002C75C3"/>
    <w:rsid w:val="002D2825"/>
    <w:rsid w:val="002E2AA4"/>
    <w:rsid w:val="002E35B2"/>
    <w:rsid w:val="002E369C"/>
    <w:rsid w:val="002E4F22"/>
    <w:rsid w:val="002E6CCE"/>
    <w:rsid w:val="002F22C9"/>
    <w:rsid w:val="00300389"/>
    <w:rsid w:val="00303C7B"/>
    <w:rsid w:val="003052A5"/>
    <w:rsid w:val="00310C5B"/>
    <w:rsid w:val="003342E8"/>
    <w:rsid w:val="00340FBD"/>
    <w:rsid w:val="003427CF"/>
    <w:rsid w:val="00350CF8"/>
    <w:rsid w:val="00353D79"/>
    <w:rsid w:val="0036751E"/>
    <w:rsid w:val="0037792C"/>
    <w:rsid w:val="0038170C"/>
    <w:rsid w:val="0039253C"/>
    <w:rsid w:val="00393D6E"/>
    <w:rsid w:val="003A3FBF"/>
    <w:rsid w:val="003C6146"/>
    <w:rsid w:val="003D2525"/>
    <w:rsid w:val="003D30A3"/>
    <w:rsid w:val="003F70C3"/>
    <w:rsid w:val="0040372E"/>
    <w:rsid w:val="00412B1D"/>
    <w:rsid w:val="00415398"/>
    <w:rsid w:val="004172A0"/>
    <w:rsid w:val="004464E0"/>
    <w:rsid w:val="00456C36"/>
    <w:rsid w:val="00460CF7"/>
    <w:rsid w:val="0046207D"/>
    <w:rsid w:val="00470FB4"/>
    <w:rsid w:val="00477150"/>
    <w:rsid w:val="0048346C"/>
    <w:rsid w:val="00485773"/>
    <w:rsid w:val="00493844"/>
    <w:rsid w:val="004B1483"/>
    <w:rsid w:val="004C3F9F"/>
    <w:rsid w:val="004D13E0"/>
    <w:rsid w:val="004D389F"/>
    <w:rsid w:val="004D50E1"/>
    <w:rsid w:val="004D7457"/>
    <w:rsid w:val="004E32F4"/>
    <w:rsid w:val="004E5616"/>
    <w:rsid w:val="005020EE"/>
    <w:rsid w:val="005069AC"/>
    <w:rsid w:val="00527181"/>
    <w:rsid w:val="005343F0"/>
    <w:rsid w:val="0054022A"/>
    <w:rsid w:val="00544150"/>
    <w:rsid w:val="00546672"/>
    <w:rsid w:val="005532DE"/>
    <w:rsid w:val="00560231"/>
    <w:rsid w:val="00561791"/>
    <w:rsid w:val="00564A91"/>
    <w:rsid w:val="00566127"/>
    <w:rsid w:val="005B0AD9"/>
    <w:rsid w:val="005B309E"/>
    <w:rsid w:val="005B462B"/>
    <w:rsid w:val="005B715F"/>
    <w:rsid w:val="005C0020"/>
    <w:rsid w:val="005D7FE8"/>
    <w:rsid w:val="00601084"/>
    <w:rsid w:val="0060730D"/>
    <w:rsid w:val="006079E3"/>
    <w:rsid w:val="00615719"/>
    <w:rsid w:val="00620956"/>
    <w:rsid w:val="00624C00"/>
    <w:rsid w:val="00631FBC"/>
    <w:rsid w:val="0065065C"/>
    <w:rsid w:val="006551DE"/>
    <w:rsid w:val="006558C8"/>
    <w:rsid w:val="006A1AE9"/>
    <w:rsid w:val="006A1BB1"/>
    <w:rsid w:val="006A2696"/>
    <w:rsid w:val="006A4723"/>
    <w:rsid w:val="006A47DD"/>
    <w:rsid w:val="006B031D"/>
    <w:rsid w:val="006B18EE"/>
    <w:rsid w:val="006C4296"/>
    <w:rsid w:val="006C4B89"/>
    <w:rsid w:val="006E4EFB"/>
    <w:rsid w:val="007072A0"/>
    <w:rsid w:val="00716F5F"/>
    <w:rsid w:val="00724F56"/>
    <w:rsid w:val="0073099F"/>
    <w:rsid w:val="00742495"/>
    <w:rsid w:val="007439CE"/>
    <w:rsid w:val="00746305"/>
    <w:rsid w:val="00746CAC"/>
    <w:rsid w:val="00756D10"/>
    <w:rsid w:val="00757DB6"/>
    <w:rsid w:val="00767CF3"/>
    <w:rsid w:val="00790CBF"/>
    <w:rsid w:val="00791745"/>
    <w:rsid w:val="00795835"/>
    <w:rsid w:val="007977F0"/>
    <w:rsid w:val="007A1AE5"/>
    <w:rsid w:val="007A6408"/>
    <w:rsid w:val="007B05DA"/>
    <w:rsid w:val="007B6913"/>
    <w:rsid w:val="007B698D"/>
    <w:rsid w:val="007C06B7"/>
    <w:rsid w:val="007C218B"/>
    <w:rsid w:val="007C3095"/>
    <w:rsid w:val="007D2D86"/>
    <w:rsid w:val="007D4043"/>
    <w:rsid w:val="0080196F"/>
    <w:rsid w:val="00803EF8"/>
    <w:rsid w:val="00811262"/>
    <w:rsid w:val="00814A4F"/>
    <w:rsid w:val="00821E74"/>
    <w:rsid w:val="00826962"/>
    <w:rsid w:val="008402CB"/>
    <w:rsid w:val="00853F2F"/>
    <w:rsid w:val="00854651"/>
    <w:rsid w:val="00871C1D"/>
    <w:rsid w:val="00883BC4"/>
    <w:rsid w:val="0089091D"/>
    <w:rsid w:val="00891B85"/>
    <w:rsid w:val="008945DF"/>
    <w:rsid w:val="0089531E"/>
    <w:rsid w:val="008A1944"/>
    <w:rsid w:val="008B6CDF"/>
    <w:rsid w:val="008C1186"/>
    <w:rsid w:val="008C2A97"/>
    <w:rsid w:val="008D5444"/>
    <w:rsid w:val="008D5E8D"/>
    <w:rsid w:val="008D7323"/>
    <w:rsid w:val="008F5CA9"/>
    <w:rsid w:val="00905411"/>
    <w:rsid w:val="0091646B"/>
    <w:rsid w:val="00922625"/>
    <w:rsid w:val="00934E85"/>
    <w:rsid w:val="00941227"/>
    <w:rsid w:val="009465D3"/>
    <w:rsid w:val="00965FFC"/>
    <w:rsid w:val="00976124"/>
    <w:rsid w:val="00982EA7"/>
    <w:rsid w:val="00994036"/>
    <w:rsid w:val="00994D33"/>
    <w:rsid w:val="0099658E"/>
    <w:rsid w:val="009A18D3"/>
    <w:rsid w:val="009A62F9"/>
    <w:rsid w:val="009A646C"/>
    <w:rsid w:val="009B2A96"/>
    <w:rsid w:val="009B2E98"/>
    <w:rsid w:val="009B3A1F"/>
    <w:rsid w:val="009B4D39"/>
    <w:rsid w:val="009C0F04"/>
    <w:rsid w:val="009C65AC"/>
    <w:rsid w:val="009D4874"/>
    <w:rsid w:val="009E6DF5"/>
    <w:rsid w:val="009E7715"/>
    <w:rsid w:val="009F6E7D"/>
    <w:rsid w:val="009F6EB1"/>
    <w:rsid w:val="00A02EC6"/>
    <w:rsid w:val="00A03DAA"/>
    <w:rsid w:val="00A06D4A"/>
    <w:rsid w:val="00A216CB"/>
    <w:rsid w:val="00A22C77"/>
    <w:rsid w:val="00A346F6"/>
    <w:rsid w:val="00A36FC2"/>
    <w:rsid w:val="00A47B4A"/>
    <w:rsid w:val="00A62162"/>
    <w:rsid w:val="00A656D3"/>
    <w:rsid w:val="00A662E1"/>
    <w:rsid w:val="00A73633"/>
    <w:rsid w:val="00A8552D"/>
    <w:rsid w:val="00AB54D2"/>
    <w:rsid w:val="00AB6E19"/>
    <w:rsid w:val="00AC08AC"/>
    <w:rsid w:val="00AC133C"/>
    <w:rsid w:val="00AE403B"/>
    <w:rsid w:val="00AF2DB1"/>
    <w:rsid w:val="00AF3415"/>
    <w:rsid w:val="00B001F8"/>
    <w:rsid w:val="00B067F0"/>
    <w:rsid w:val="00B14690"/>
    <w:rsid w:val="00B20EEA"/>
    <w:rsid w:val="00B30419"/>
    <w:rsid w:val="00B3063F"/>
    <w:rsid w:val="00B31CE2"/>
    <w:rsid w:val="00B31EC6"/>
    <w:rsid w:val="00B3395D"/>
    <w:rsid w:val="00B40BE6"/>
    <w:rsid w:val="00B42177"/>
    <w:rsid w:val="00B4425D"/>
    <w:rsid w:val="00B55E99"/>
    <w:rsid w:val="00B62BFB"/>
    <w:rsid w:val="00B65B37"/>
    <w:rsid w:val="00B65E47"/>
    <w:rsid w:val="00B73789"/>
    <w:rsid w:val="00B73921"/>
    <w:rsid w:val="00B81A0B"/>
    <w:rsid w:val="00BA0589"/>
    <w:rsid w:val="00BA23BC"/>
    <w:rsid w:val="00BA37EA"/>
    <w:rsid w:val="00BA61B0"/>
    <w:rsid w:val="00BB026B"/>
    <w:rsid w:val="00BC77E4"/>
    <w:rsid w:val="00BD6BA0"/>
    <w:rsid w:val="00BE19E2"/>
    <w:rsid w:val="00C061EF"/>
    <w:rsid w:val="00C07457"/>
    <w:rsid w:val="00C13E69"/>
    <w:rsid w:val="00C2238B"/>
    <w:rsid w:val="00C33DA0"/>
    <w:rsid w:val="00C42066"/>
    <w:rsid w:val="00C4368A"/>
    <w:rsid w:val="00C44EE5"/>
    <w:rsid w:val="00C46D12"/>
    <w:rsid w:val="00C931FF"/>
    <w:rsid w:val="00CA4AD5"/>
    <w:rsid w:val="00CA78D6"/>
    <w:rsid w:val="00CB1EBC"/>
    <w:rsid w:val="00CC53DD"/>
    <w:rsid w:val="00CD71CA"/>
    <w:rsid w:val="00CE76E1"/>
    <w:rsid w:val="00CF0BB0"/>
    <w:rsid w:val="00CF44CA"/>
    <w:rsid w:val="00D0130B"/>
    <w:rsid w:val="00D116C5"/>
    <w:rsid w:val="00D274A2"/>
    <w:rsid w:val="00D27D48"/>
    <w:rsid w:val="00D306A2"/>
    <w:rsid w:val="00D5198F"/>
    <w:rsid w:val="00D5774A"/>
    <w:rsid w:val="00D619A3"/>
    <w:rsid w:val="00D74040"/>
    <w:rsid w:val="00D84A80"/>
    <w:rsid w:val="00D8568D"/>
    <w:rsid w:val="00D908E3"/>
    <w:rsid w:val="00DA009C"/>
    <w:rsid w:val="00DB4332"/>
    <w:rsid w:val="00DC50E6"/>
    <w:rsid w:val="00DC72D1"/>
    <w:rsid w:val="00DC7F66"/>
    <w:rsid w:val="00DD626A"/>
    <w:rsid w:val="00DE5984"/>
    <w:rsid w:val="00DF04CA"/>
    <w:rsid w:val="00DF2A47"/>
    <w:rsid w:val="00E01781"/>
    <w:rsid w:val="00E0215C"/>
    <w:rsid w:val="00E51742"/>
    <w:rsid w:val="00E62A98"/>
    <w:rsid w:val="00E72D18"/>
    <w:rsid w:val="00E75A02"/>
    <w:rsid w:val="00E76524"/>
    <w:rsid w:val="00E7717E"/>
    <w:rsid w:val="00E82454"/>
    <w:rsid w:val="00EA5C3A"/>
    <w:rsid w:val="00EB5781"/>
    <w:rsid w:val="00ED5727"/>
    <w:rsid w:val="00EF0C0C"/>
    <w:rsid w:val="00F13EE5"/>
    <w:rsid w:val="00F2572B"/>
    <w:rsid w:val="00F2572F"/>
    <w:rsid w:val="00F25FBF"/>
    <w:rsid w:val="00F2674B"/>
    <w:rsid w:val="00F376F7"/>
    <w:rsid w:val="00F467EE"/>
    <w:rsid w:val="00F52DE5"/>
    <w:rsid w:val="00F6146E"/>
    <w:rsid w:val="00F67EEA"/>
    <w:rsid w:val="00F83315"/>
    <w:rsid w:val="00F86208"/>
    <w:rsid w:val="00F97EE1"/>
    <w:rsid w:val="00FA0579"/>
    <w:rsid w:val="00FA511E"/>
    <w:rsid w:val="00FA7CE8"/>
    <w:rsid w:val="00FB73ED"/>
    <w:rsid w:val="00FC29DD"/>
    <w:rsid w:val="00FD0CAE"/>
    <w:rsid w:val="00FD219D"/>
    <w:rsid w:val="00FD35FA"/>
    <w:rsid w:val="00FD5F32"/>
    <w:rsid w:val="00FE5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A0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locked/>
    <w:rsid w:val="00156FC5"/>
    <w:pPr>
      <w:keepNext/>
      <w:widowControl w:val="0"/>
      <w:autoSpaceDE w:val="0"/>
      <w:autoSpaceDN w:val="0"/>
      <w:adjustRightInd w:val="0"/>
      <w:spacing w:before="880" w:after="0" w:line="240" w:lineRule="auto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9"/>
    <w:qFormat/>
    <w:locked/>
    <w:rsid w:val="00156FC5"/>
    <w:pPr>
      <w:keepNext/>
      <w:spacing w:after="0" w:line="240" w:lineRule="auto"/>
      <w:jc w:val="both"/>
      <w:outlineLvl w:val="1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6FC5"/>
    <w:rPr>
      <w:rFonts w:ascii="Times New Roman" w:hAnsi="Times New Roman" w:cs="Times New Roman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56FC5"/>
    <w:rPr>
      <w:rFonts w:ascii="Times New Roman" w:hAnsi="Times New Roman" w:cs="Times New Roman"/>
      <w:b/>
      <w:bCs/>
      <w:sz w:val="20"/>
      <w:szCs w:val="20"/>
      <w:lang w:val="uk-UA"/>
    </w:rPr>
  </w:style>
  <w:style w:type="paragraph" w:customStyle="1" w:styleId="a3">
    <w:name w:val="Знак"/>
    <w:basedOn w:val="a"/>
    <w:rsid w:val="00F376F7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965FFC"/>
    <w:pPr>
      <w:ind w:left="720"/>
    </w:pPr>
  </w:style>
  <w:style w:type="table" w:styleId="a5">
    <w:name w:val="Table Grid"/>
    <w:basedOn w:val="a1"/>
    <w:uiPriority w:val="99"/>
    <w:rsid w:val="0079174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A03DAA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3">
    <w:name w:val="Знак3"/>
    <w:basedOn w:val="a"/>
    <w:uiPriority w:val="99"/>
    <w:rsid w:val="00F2674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821E74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2"/>
    <w:basedOn w:val="a"/>
    <w:uiPriority w:val="99"/>
    <w:rsid w:val="00156FC5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Title"/>
    <w:basedOn w:val="a"/>
    <w:link w:val="a8"/>
    <w:uiPriority w:val="99"/>
    <w:qFormat/>
    <w:locked/>
    <w:rsid w:val="00156FC5"/>
    <w:pPr>
      <w:spacing w:after="0" w:line="240" w:lineRule="auto"/>
      <w:jc w:val="center"/>
    </w:pPr>
    <w:rPr>
      <w:b/>
      <w:bCs/>
      <w:sz w:val="28"/>
      <w:szCs w:val="28"/>
      <w:lang w:val="uk-UA"/>
    </w:rPr>
  </w:style>
  <w:style w:type="character" w:customStyle="1" w:styleId="a8">
    <w:name w:val="Название Знак"/>
    <w:basedOn w:val="a0"/>
    <w:link w:val="a7"/>
    <w:uiPriority w:val="99"/>
    <w:locked/>
    <w:rsid w:val="00156FC5"/>
    <w:rPr>
      <w:rFonts w:ascii="Times New Roman" w:hAnsi="Times New Roman" w:cs="Times New Roman"/>
      <w:b/>
      <w:bCs/>
      <w:sz w:val="20"/>
      <w:szCs w:val="20"/>
      <w:lang w:val="uk-UA"/>
    </w:rPr>
  </w:style>
  <w:style w:type="paragraph" w:customStyle="1" w:styleId="xl36">
    <w:name w:val="xl36"/>
    <w:basedOn w:val="a"/>
    <w:uiPriority w:val="99"/>
    <w:rsid w:val="008B6C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1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37EC2-BE4C-45D4-8DC5-E846CD2B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5412</Words>
  <Characters>3086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Org</Company>
  <LinksUpToDate>false</LinksUpToDate>
  <CharactersWithSpaces>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Пользователь Windows</dc:creator>
  <cp:lastModifiedBy>Користувач Windows</cp:lastModifiedBy>
  <cp:revision>5</cp:revision>
  <cp:lastPrinted>2019-09-27T06:31:00Z</cp:lastPrinted>
  <dcterms:created xsi:type="dcterms:W3CDTF">2020-10-06T07:30:00Z</dcterms:created>
  <dcterms:modified xsi:type="dcterms:W3CDTF">2020-10-06T11:33:00Z</dcterms:modified>
</cp:coreProperties>
</file>